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826DD" w14:textId="77777777" w:rsidR="000D7C09" w:rsidRPr="000D7C09" w:rsidRDefault="000D7C09" w:rsidP="000D7C0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b-NO"/>
        </w:rPr>
      </w:pPr>
      <w:r w:rsidRPr="000D7C09">
        <w:rPr>
          <w:rFonts w:ascii="Arial" w:eastAsia="Times New Roman" w:hAnsi="Arial" w:cs="Arial"/>
          <w:vanish/>
          <w:sz w:val="16"/>
          <w:szCs w:val="16"/>
          <w:lang w:eastAsia="nb-NO"/>
        </w:rPr>
        <w:t>Øverst i skjemaet</w:t>
      </w:r>
    </w:p>
    <w:tbl>
      <w:tblPr>
        <w:tblW w:w="49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9"/>
        <w:gridCol w:w="12"/>
      </w:tblGrid>
      <w:tr w:rsidR="000D7C09" w:rsidRPr="000D7C09" w14:paraId="4911BC0D" w14:textId="77777777" w:rsidTr="000D7C09">
        <w:tc>
          <w:tcPr>
            <w:tcW w:w="0" w:type="auto"/>
            <w:vAlign w:val="center"/>
            <w:hideMark/>
          </w:tcPr>
          <w:p w14:paraId="2E87B5A4" w14:textId="77777777" w:rsidR="000D7C09" w:rsidRPr="000D7C09" w:rsidRDefault="000D7C09" w:rsidP="000D7C09">
            <w:pPr>
              <w:spacing w:after="210" w:line="240" w:lineRule="auto"/>
              <w:outlineLvl w:val="0"/>
              <w:divId w:val="1734893660"/>
              <w:rPr>
                <w:rFonts w:ascii="Times New Roman" w:eastAsia="Times New Roman" w:hAnsi="Times New Roman" w:cs="Times New Roman"/>
                <w:color w:val="3C3D48"/>
                <w:kern w:val="36"/>
                <w:sz w:val="54"/>
                <w:szCs w:val="54"/>
                <w:lang w:eastAsia="nb-NO"/>
              </w:rPr>
            </w:pPr>
            <w:r w:rsidRPr="000D7C09">
              <w:rPr>
                <w:rFonts w:ascii="Times New Roman" w:eastAsia="Times New Roman" w:hAnsi="Times New Roman" w:cs="Times New Roman"/>
                <w:color w:val="3C3D48"/>
                <w:kern w:val="36"/>
                <w:sz w:val="54"/>
                <w:szCs w:val="54"/>
                <w:lang w:eastAsia="nb-NO"/>
              </w:rPr>
              <w:t>Arkivutviklingsplan</w:t>
            </w:r>
          </w:p>
        </w:tc>
        <w:tc>
          <w:tcPr>
            <w:tcW w:w="0" w:type="auto"/>
            <w:vAlign w:val="center"/>
          </w:tcPr>
          <w:p w14:paraId="275027C0" w14:textId="77777777" w:rsidR="000D7C09" w:rsidRPr="000D7C09" w:rsidRDefault="000D7C09" w:rsidP="000D7C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0D7C09" w:rsidRPr="000D7C09" w14:paraId="32685C58" w14:textId="77777777" w:rsidTr="000D7C09">
        <w:tc>
          <w:tcPr>
            <w:tcW w:w="0" w:type="auto"/>
            <w:gridSpan w:val="2"/>
            <w:vAlign w:val="center"/>
            <w:hideMark/>
          </w:tcPr>
          <w:p w14:paraId="48682D9E" w14:textId="77777777" w:rsidR="000D7C09" w:rsidRPr="000D7C09" w:rsidRDefault="000D7C09" w:rsidP="000D7C09">
            <w:pPr>
              <w:spacing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0D7C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Arkivutviklingsplan - oppgaver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047"/>
              <w:gridCol w:w="1992"/>
              <w:gridCol w:w="1362"/>
              <w:gridCol w:w="2182"/>
              <w:gridCol w:w="429"/>
              <w:gridCol w:w="953"/>
            </w:tblGrid>
            <w:tr w:rsidR="00AC6475" w:rsidRPr="00AC6475" w14:paraId="2643709D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AAD9A4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Utviklingsoppgaver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86C6137" w14:textId="26668FE6" w:rsidR="00AC6475" w:rsidRPr="000D7C09" w:rsidRDefault="006A372C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K</w:t>
                  </w:r>
                  <w:r w:rsidR="00AC6475"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ommentar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0DA3F64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Frist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FBEB2F3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Ansvar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1E3E308" w14:textId="77777777" w:rsidR="00AC6475" w:rsidRPr="00AC6475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Pri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E8959B5" w14:textId="77777777" w:rsidR="00AC6475" w:rsidRPr="000D7C09" w:rsidRDefault="00AC647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eastAsia="nb-NO"/>
                    </w:rPr>
                    <w:t>Utført</w:t>
                  </w:r>
                </w:p>
              </w:tc>
            </w:tr>
            <w:tr w:rsidR="00635178" w:rsidRPr="00AC6475" w14:paraId="33C856D5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DD5078A" w14:textId="35C4A7EE" w:rsidR="00635178" w:rsidRPr="00AC6475" w:rsidRDefault="0063517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Integrasjon Komtek-Websak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08EF84D" w14:textId="6A322A00" w:rsidR="00635178" w:rsidRPr="00AC6475" w:rsidRDefault="0063517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Brannforebygging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7D85A2B" w14:textId="6027311A" w:rsidR="00635178" w:rsidRDefault="0063517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februar 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208064E" w14:textId="4EFB6798" w:rsidR="00635178" w:rsidRPr="00AC6475" w:rsidRDefault="0074473E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fagleder arkiv </w:t>
                  </w:r>
                  <w:r w:rsidR="0063517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og Norkart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8E69A48" w14:textId="1DC43688" w:rsidR="00635178" w:rsidRDefault="0063517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1B97B9F" w14:textId="16E400DB" w:rsidR="00635178" w:rsidRPr="00AC6475" w:rsidRDefault="0063517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  <w:r w:rsidR="009C044A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, testet og fullført</w:t>
                  </w:r>
                </w:p>
              </w:tc>
            </w:tr>
            <w:tr w:rsidR="00635178" w:rsidRPr="00AC6475" w14:paraId="1E92051B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748A2D4" w14:textId="77777777" w:rsidR="00635178" w:rsidRDefault="0063517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Integrasjon IST-Websak</w:t>
                  </w:r>
                </w:p>
                <w:p w14:paraId="3FD80412" w14:textId="289B6620" w:rsidR="00C836A1" w:rsidRPr="00AC6475" w:rsidRDefault="00C836A1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Skole, SFO, barnehage og voksenopplæring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D20F955" w14:textId="60B51A82" w:rsidR="00C836A1" w:rsidRPr="00AC6475" w:rsidRDefault="00635178" w:rsidP="00D04BAE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Skole, SFO</w:t>
                  </w:r>
                  <w:r w:rsidR="00C836A1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,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barnehag</w:t>
                  </w:r>
                  <w:r w:rsidR="00C836A1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e og voksenopplæring. Integrer</w:t>
                  </w:r>
                  <w:r w:rsidR="00D04BAE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e</w:t>
                  </w:r>
                  <w:r w:rsidR="00C836A1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fra høst 2020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50A2711" w14:textId="198BAFA8" w:rsidR="00635178" w:rsidRDefault="0063517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mars 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1899451" w14:textId="7D51ED80" w:rsidR="00635178" w:rsidRPr="00AC6475" w:rsidRDefault="0074473E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fagleder arkiv </w:t>
                  </w:r>
                  <w:r w:rsidR="0063517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og Acos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60B9270" w14:textId="1FB75FBD" w:rsidR="00635178" w:rsidRDefault="0063517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4FD9034" w14:textId="103D39FF" w:rsidR="00635178" w:rsidRPr="00AC6475" w:rsidRDefault="00635178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Ja, testet og fullført</w:t>
                  </w:r>
                </w:p>
              </w:tc>
            </w:tr>
            <w:tr w:rsidR="00267BD5" w:rsidRPr="00AC6475" w14:paraId="1930CEAB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B6ED722" w14:textId="77777777" w:rsidR="00267BD5" w:rsidRDefault="00267BD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 dokumenter fra IST og over til WebSak</w:t>
                  </w:r>
                </w:p>
                <w:p w14:paraId="4A41EC80" w14:textId="34249F82" w:rsidR="00267BD5" w:rsidRDefault="00267BD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Skole, SFO</w:t>
                  </w:r>
                  <w:r w:rsidR="00C836A1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,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barnehage</w:t>
                  </w:r>
                  <w:r w:rsidR="00C836A1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og voksenopplæring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E1ACDDA" w14:textId="4947CE66" w:rsidR="00267BD5" w:rsidRDefault="00267BD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Lage rutiner for hvordan arkivverdig dokumentasjon fra IST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blir overført til Websak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5581EDA" w14:textId="5A487877" w:rsidR="00267BD5" w:rsidRDefault="00267BD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15 mars (trenger gjennomgang av utarbeidede rutiner)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0A4784C" w14:textId="7CAC8FCD" w:rsidR="00267BD5" w:rsidRDefault="00267BD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Systemansvarlig, </w:t>
                  </w:r>
                  <w:r w:rsidR="0074473E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fagleder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0A7D30E" w14:textId="1D00DF58" w:rsidR="00267BD5" w:rsidRDefault="00267BD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1587296" w14:textId="61B44A21" w:rsidR="00267BD5" w:rsidRPr="000D7C09" w:rsidRDefault="00450695" w:rsidP="000D7C0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Ja </w:t>
                  </w:r>
                </w:p>
              </w:tc>
            </w:tr>
            <w:tr w:rsidR="00635178" w:rsidRPr="00AC6475" w14:paraId="428380EE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73DED39" w14:textId="32DAF90A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Integrasjon Webcruiter-Websak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DC2510A" w14:textId="4E3FA76B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Tilsettingssaker med utlysning, søknader, bekreftelser og tilbud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2ABC259" w14:textId="050CEFE1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februar 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24BC8BD" w14:textId="6F514426" w:rsidR="00635178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fagleder arkiv </w:t>
                  </w:r>
                  <w:r w:rsidR="0063517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og Acos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060F6E4" w14:textId="7B2C9EE4" w:rsidR="00635178" w:rsidRDefault="003F2B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2EC68F7" w14:textId="2B24B52F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Ja, testet og fullført</w:t>
                  </w:r>
                </w:p>
              </w:tc>
            </w:tr>
            <w:tr w:rsidR="00635178" w:rsidRPr="00AC6475" w14:paraId="762E5873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4F6DC88" w14:textId="7822B3C1" w:rsidR="00635178" w:rsidRPr="00DC124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i/>
                      <w:iCs/>
                      <w:sz w:val="20"/>
                      <w:szCs w:val="20"/>
                      <w:lang w:eastAsia="nb-NO"/>
                    </w:rPr>
                  </w:pPr>
                  <w:r w:rsidRPr="00DC1248">
                    <w:rPr>
                      <w:rFonts w:eastAsia="Times New Roman" w:cstheme="minorHAnsi"/>
                      <w:i/>
                      <w:iCs/>
                      <w:sz w:val="20"/>
                      <w:szCs w:val="20"/>
                      <w:lang w:eastAsia="nb-NO"/>
                    </w:rPr>
                    <w:t>Integrasjon personalmeldinger eks arbeidsavtaler etc Fra Wisma til Websak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D773F86" w14:textId="63E3AA2C" w:rsidR="00635178" w:rsidRPr="00DC124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i/>
                      <w:iCs/>
                      <w:sz w:val="20"/>
                      <w:szCs w:val="20"/>
                      <w:lang w:eastAsia="nb-NO"/>
                    </w:rPr>
                  </w:pPr>
                  <w:r w:rsidRPr="00DC1248">
                    <w:rPr>
                      <w:rFonts w:eastAsia="Times New Roman" w:cstheme="minorHAnsi"/>
                      <w:i/>
                      <w:iCs/>
                      <w:sz w:val="20"/>
                      <w:szCs w:val="20"/>
                      <w:lang w:eastAsia="nb-NO"/>
                    </w:rPr>
                    <w:t>Rutiner på dokumentflyt</w:t>
                  </w:r>
                  <w:r w:rsidR="003F2BF9" w:rsidRPr="00DC1248">
                    <w:rPr>
                      <w:rFonts w:eastAsia="Times New Roman" w:cstheme="minorHAnsi"/>
                      <w:i/>
                      <w:iCs/>
                      <w:sz w:val="20"/>
                      <w:szCs w:val="20"/>
                      <w:lang w:eastAsia="nb-NO"/>
                    </w:rPr>
                    <w:t xml:space="preserve">, her </w:t>
                  </w:r>
                  <w:r w:rsidR="00AA797B" w:rsidRPr="00DC1248">
                    <w:rPr>
                      <w:rFonts w:eastAsia="Times New Roman" w:cstheme="minorHAnsi"/>
                      <w:i/>
                      <w:iCs/>
                      <w:sz w:val="20"/>
                      <w:szCs w:val="20"/>
                      <w:lang w:eastAsia="nb-NO"/>
                    </w:rPr>
                    <w:t>skorter</w:t>
                  </w:r>
                  <w:r w:rsidR="003F2BF9" w:rsidRPr="00DC1248">
                    <w:rPr>
                      <w:rFonts w:eastAsia="Times New Roman" w:cstheme="minorHAnsi"/>
                      <w:i/>
                      <w:iCs/>
                      <w:sz w:val="20"/>
                      <w:szCs w:val="20"/>
                      <w:lang w:eastAsia="nb-NO"/>
                    </w:rPr>
                    <w:t xml:space="preserve"> det på ressurser for å få satt i gang, alt klart fra integrasjonsmessig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2CCC3A9" w14:textId="5CF38B38" w:rsidR="00635178" w:rsidRPr="00DC124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i/>
                      <w:iCs/>
                      <w:sz w:val="20"/>
                      <w:szCs w:val="20"/>
                      <w:lang w:eastAsia="nb-NO"/>
                    </w:rPr>
                  </w:pPr>
                  <w:r w:rsidRPr="00DC1248">
                    <w:rPr>
                      <w:rFonts w:eastAsia="Times New Roman" w:cstheme="minorHAnsi"/>
                      <w:i/>
                      <w:iCs/>
                      <w:sz w:val="20"/>
                      <w:szCs w:val="20"/>
                      <w:lang w:eastAsia="nb-NO"/>
                    </w:rPr>
                    <w:t>1 april 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47AE4EB" w14:textId="4D327C79" w:rsidR="00635178" w:rsidRPr="00DC124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i/>
                      <w:iCs/>
                      <w:sz w:val="20"/>
                      <w:szCs w:val="20"/>
                      <w:lang w:eastAsia="nb-NO"/>
                    </w:rPr>
                  </w:pPr>
                  <w:r w:rsidRPr="00DC1248">
                    <w:rPr>
                      <w:rFonts w:eastAsia="Times New Roman" w:cstheme="minorHAnsi"/>
                      <w:i/>
                      <w:iCs/>
                      <w:sz w:val="20"/>
                      <w:szCs w:val="20"/>
                      <w:lang w:eastAsia="nb-NO"/>
                    </w:rPr>
                    <w:t xml:space="preserve">Leder lønn, </w:t>
                  </w:r>
                  <w:r w:rsidR="0074473E" w:rsidRPr="00DC1248">
                    <w:rPr>
                      <w:rFonts w:eastAsia="Times New Roman" w:cstheme="minorHAnsi"/>
                      <w:i/>
                      <w:iCs/>
                      <w:sz w:val="20"/>
                      <w:szCs w:val="20"/>
                      <w:lang w:eastAsia="nb-NO"/>
                    </w:rPr>
                    <w:t>fagleder arkiv,</w:t>
                  </w:r>
                  <w:r w:rsidRPr="00DC1248">
                    <w:rPr>
                      <w:rFonts w:eastAsia="Times New Roman" w:cstheme="minorHAnsi"/>
                      <w:i/>
                      <w:iCs/>
                      <w:sz w:val="20"/>
                      <w:szCs w:val="20"/>
                      <w:lang w:eastAsia="nb-NO"/>
                    </w:rPr>
                    <w:t xml:space="preserve"> HR-rådgivere, Visma og </w:t>
                  </w:r>
                  <w:r w:rsidR="002C7367" w:rsidRPr="00DC1248">
                    <w:rPr>
                      <w:rFonts w:eastAsia="Times New Roman" w:cstheme="minorHAnsi"/>
                      <w:i/>
                      <w:iCs/>
                      <w:sz w:val="20"/>
                      <w:szCs w:val="20"/>
                      <w:lang w:eastAsia="nb-NO"/>
                    </w:rPr>
                    <w:t>ACOS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9ACB987" w14:textId="5A308F2A" w:rsidR="00635178" w:rsidRPr="00DC124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i/>
                      <w:iCs/>
                      <w:sz w:val="20"/>
                      <w:szCs w:val="20"/>
                      <w:lang w:eastAsia="nb-NO"/>
                    </w:rPr>
                  </w:pPr>
                  <w:r w:rsidRPr="00DC1248">
                    <w:rPr>
                      <w:rFonts w:eastAsia="Times New Roman" w:cstheme="minorHAnsi"/>
                      <w:i/>
                      <w:iCs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2565CAD" w14:textId="4345E534" w:rsidR="00635178" w:rsidRPr="00DC1248" w:rsidRDefault="00AA797B" w:rsidP="00635178">
                  <w:pPr>
                    <w:spacing w:after="210" w:line="240" w:lineRule="auto"/>
                    <w:rPr>
                      <w:rFonts w:eastAsia="Times New Roman" w:cstheme="minorHAnsi"/>
                      <w:i/>
                      <w:iCs/>
                      <w:sz w:val="20"/>
                      <w:szCs w:val="20"/>
                      <w:lang w:eastAsia="nb-NO"/>
                    </w:rPr>
                  </w:pPr>
                  <w:r w:rsidRPr="00DC1248">
                    <w:rPr>
                      <w:rFonts w:eastAsia="Times New Roman" w:cstheme="minorHAnsi"/>
                      <w:i/>
                      <w:iCs/>
                      <w:sz w:val="20"/>
                      <w:szCs w:val="20"/>
                      <w:lang w:eastAsia="nb-NO"/>
                    </w:rPr>
                    <w:t>Testet, men ikke satt i verk</w:t>
                  </w:r>
                </w:p>
              </w:tc>
            </w:tr>
            <w:tr w:rsidR="00635178" w:rsidRPr="00AC6475" w14:paraId="53202F04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FF9ED42" w14:textId="647E0001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Elektroniske </w:t>
                  </w: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barnehage</w:t>
                  </w: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mapper i Websak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20FAE5B" w14:textId="746C94CB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Fra </w:t>
                  </w: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barnehageåret 2023</w:t>
                  </w: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– integrasjon fra IST</w:t>
                  </w:r>
                  <w:r w:rsidR="009B6CB1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. </w:t>
                  </w:r>
                  <w:r w:rsidR="00AA797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Papir mapper</w:t>
                  </w:r>
                  <w:r w:rsidR="009B6CB1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på barnehagebarn før høsten 2023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EA0A76F" w14:textId="0AE07C46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mars 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4442704" w14:textId="1E7970E3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Barnehageleder og </w:t>
                  </w:r>
                  <w:r w:rsidR="0074473E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fagleder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5998830" w14:textId="7D26EDC5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E0A7B11" w14:textId="435C79B8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  <w:r w:rsidR="008A25B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,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testet og fullført</w:t>
                  </w:r>
                </w:p>
              </w:tc>
            </w:tr>
            <w:tr w:rsidR="00635178" w:rsidRPr="00AC6475" w14:paraId="29AA3E19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A1B9038" w14:textId="216EE9E1" w:rsidR="00635178" w:rsidRPr="00AC6475" w:rsidRDefault="00C60B7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Startlån/husbanken – Fullelektronisk arkiv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E787B4D" w14:textId="1E6E8FC1" w:rsidR="00635178" w:rsidRPr="00AC6475" w:rsidRDefault="00C60B7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Rutiner, egen arkivdel, sakstype (Rutiner kan tilpasses</w:t>
                  </w:r>
                  <w:r w:rsidR="00F76B1A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)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F1F1356" w14:textId="1E524274" w:rsidR="00635178" w:rsidRDefault="00FD197B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24</w:t>
                  </w:r>
                  <w:r w:rsidR="00C60B76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april 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635A653" w14:textId="2F83AECA" w:rsidR="00635178" w:rsidRPr="00AC6475" w:rsidRDefault="00C60B7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Saksbehandlere og </w:t>
                  </w:r>
                  <w:r w:rsidR="0074473E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fagleder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33AC76D" w14:textId="269A2459" w:rsidR="00635178" w:rsidRDefault="00C60B7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1014B16" w14:textId="7B4F8E0F" w:rsidR="00635178" w:rsidRPr="00AC6475" w:rsidRDefault="00AA797B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Installert, men ikke OK</w:t>
                  </w:r>
                </w:p>
              </w:tc>
            </w:tr>
            <w:tr w:rsidR="00BE05AC" w:rsidRPr="00AC6475" w14:paraId="6D0FF2AD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EE1C544" w14:textId="4F2E07DA" w:rsidR="00BE05AC" w:rsidRDefault="00BE05A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Rutiner 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6173B7F" w14:textId="77777777" w:rsidR="00BE05AC" w:rsidRDefault="00BE05A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Post/arkiv</w:t>
                  </w:r>
                </w:p>
                <w:p w14:paraId="73E3CE0A" w14:textId="7340FB74" w:rsidR="00BE05AC" w:rsidRDefault="00BE05A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Saksbehandlere</w:t>
                  </w:r>
                </w:p>
                <w:p w14:paraId="10C7383B" w14:textId="2C9DFDB1" w:rsidR="00BE05AC" w:rsidRDefault="003345E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</w:t>
                  </w:r>
                  <w:r w:rsidR="00BE05AC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edere</w:t>
                  </w:r>
                </w:p>
                <w:p w14:paraId="0BC14FAD" w14:textId="330803F4" w:rsidR="003F2BF9" w:rsidRDefault="003F2B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Skriveregler</w:t>
                  </w:r>
                </w:p>
                <w:p w14:paraId="565979F9" w14:textId="0499286D" w:rsidR="003345E9" w:rsidRDefault="003345E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1A92F1B" w14:textId="71A50287" w:rsidR="00BE05AC" w:rsidRDefault="00BE05A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Oppstart 29 mars, egen gruppe. Frist 28 april 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280FCFF" w14:textId="5F036CAA" w:rsidR="00BE05AC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fagleder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9768279" w14:textId="625EDD91" w:rsidR="00BE05AC" w:rsidRDefault="00BE05A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27852DE" w14:textId="507B2596" w:rsidR="00BE05AC" w:rsidRPr="00AC6475" w:rsidRDefault="00BD5DA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16678A" w:rsidRPr="00AC6475" w14:paraId="6AFF1DFA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8AAA4A4" w14:textId="3C22A0B1" w:rsidR="0016678A" w:rsidRPr="00AA797B" w:rsidRDefault="0016678A" w:rsidP="00635178">
                  <w:pPr>
                    <w:spacing w:after="21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AA797B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lastRenderedPageBreak/>
                    <w:t>Tekstmaler i ACOS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57B21F0" w14:textId="1A9E019A" w:rsidR="0016678A" w:rsidRPr="00AA797B" w:rsidRDefault="0016678A" w:rsidP="00635178">
                  <w:pPr>
                    <w:spacing w:after="21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AA797B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Oppdatere og lage nye maler iht nye krav universell utforming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FD1BF7E" w14:textId="77777777" w:rsidR="0016678A" w:rsidRPr="00DC1248" w:rsidRDefault="0016678A" w:rsidP="00635178">
                  <w:pPr>
                    <w:spacing w:after="21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CAC0D4E" w14:textId="7D2F9BE6" w:rsidR="0016678A" w:rsidRPr="00DC1248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DC1248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fagleder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F873C94" w14:textId="580C2F8D" w:rsidR="0016678A" w:rsidRPr="00AA797B" w:rsidRDefault="0016678A" w:rsidP="00635178">
                  <w:pPr>
                    <w:spacing w:after="210" w:line="240" w:lineRule="auto"/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</w:pPr>
                  <w:r w:rsidRPr="00AA797B">
                    <w:rPr>
                      <w:rFonts w:eastAsia="Times New Roman" w:cstheme="minorHAnsi"/>
                      <w:color w:val="FF0000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22BF267" w14:textId="77777777" w:rsidR="0016678A" w:rsidRPr="00AC6475" w:rsidRDefault="0016678A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7F97F31D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443F441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Oppdatere arkivplan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DFE2473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Avvik Arkivtilsyn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9C92A84" w14:textId="0BB76093" w:rsidR="00635178" w:rsidRPr="00AC6475" w:rsidRDefault="00AA797B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august</w:t>
                  </w:r>
                  <w:r w:rsidR="0063517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202</w:t>
                  </w:r>
                  <w:r w:rsid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570E285" w14:textId="3D8B034A" w:rsidR="00635178" w:rsidRPr="00AC6475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fagleder arkiv </w:t>
                  </w:r>
                  <w:r w:rsidR="00BE05AC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godkjent av kommunedirektør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6AED69E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C6C3E1F" w14:textId="135C5B58" w:rsidR="00635178" w:rsidRPr="00AC6475" w:rsidRDefault="00D55141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3E443F" w:rsidRPr="00AC6475" w14:paraId="7CEDC7EB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E3D839A" w14:textId="3036E3E2" w:rsidR="003E443F" w:rsidRPr="00AC6475" w:rsidRDefault="003E443F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Opp</w:t>
                  </w:r>
                  <w:r w:rsid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gr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adering av Acos Innsyn og Drum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8EE81B7" w14:textId="63BE6D28" w:rsidR="003E443F" w:rsidRPr="00AC6475" w:rsidRDefault="003E443F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Oppgradere til Innsyn+ og Drum+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0F309FE" w14:textId="0D11F867" w:rsidR="003E443F" w:rsidRDefault="003E443F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Høst 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6D33E2C" w14:textId="0D2FA30A" w:rsidR="003E443F" w:rsidRDefault="003E443F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Lofoten IKT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1050337" w14:textId="51FD249D" w:rsidR="003E443F" w:rsidRDefault="00F74A8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85917AB" w14:textId="77777777" w:rsidR="003E443F" w:rsidRPr="00AC6475" w:rsidRDefault="003E443F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2CB632EB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F10EBAC" w14:textId="59820CBD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Kartlegge alle system som har arkivverdig dokumentasjon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72E0DA2" w14:textId="6AF5A818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Har startet jobben i </w:t>
                  </w:r>
                  <w:r w:rsidR="00AA797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Excel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, kommet et stykke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CCDEC46" w14:textId="6E8C4F0D" w:rsidR="00635178" w:rsidRDefault="00AA797B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august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2EE0CFA" w14:textId="2CCDF138" w:rsidR="00635178" w:rsidRPr="00AC6475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fagleder arkiv </w:t>
                  </w:r>
                  <w:r w:rsidR="0063517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sammen med systemansvarlig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1749A9A" w14:textId="53A4F4C5" w:rsidR="00635178" w:rsidRDefault="00BE05A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15BE03C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377A5BD0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23E9CD4" w14:textId="42F4AEBF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Dokumentfangst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713460F" w14:textId="1BB2DA5E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Bevisstgjøring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9738D82" w14:textId="67829249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Kontinuerlig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10888D1" w14:textId="5709370B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Dokumentsenteret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F75BCE6" w14:textId="67F8A143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2DCB0E1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4E97B143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5CF1B40" w14:textId="28F2A0E6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Arkivtilsynet sine avvik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5553E84" w14:textId="66627673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Lukke avvik</w:t>
                  </w:r>
                  <w:r w:rsidR="00AA797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, lukka 4 av 7, avventer IKA Nordland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24C26BF" w14:textId="3B1309A3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Raskt som mulig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A31DE9B" w14:textId="77777777" w:rsidR="0074473E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fagleder arkiv </w:t>
                  </w:r>
                </w:p>
                <w:p w14:paraId="5E772A3A" w14:textId="6FB6FDC2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IKT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C9BDFCB" w14:textId="6D810C92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2E537BA" w14:textId="11D01DC3" w:rsidR="00635178" w:rsidRPr="00AC6475" w:rsidRDefault="00D55141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635178" w:rsidRPr="00AC6475" w14:paraId="7F5C4ACE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0356A729" w14:textId="592E9A24" w:rsidR="00635178" w:rsidRPr="000D7C09" w:rsidRDefault="00AE71D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Godkjenne</w:t>
                  </w:r>
                  <w:r w:rsidR="00635178"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</w:t>
                  </w:r>
                  <w:r w:rsidR="00635178"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fullmakter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, ansvar og roller </w:t>
                  </w:r>
                  <w:r w:rsidR="00635178"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innenfor arkivarbeidet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E577AAE" w14:textId="75C2D5E8" w:rsidR="00635178" w:rsidRPr="000D7C09" w:rsidRDefault="00B6687A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Ferdig utarbeidet, blir godkjent når arkivplan blir godkjent</w:t>
                  </w:r>
                  <w:r w:rsidR="00635178"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D0A342F" w14:textId="0B4C2E4E" w:rsidR="00635178" w:rsidRPr="000D7C09" w:rsidRDefault="000B6F50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Sommer 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B80DA26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Kommunedirektøren</w:t>
                  </w:r>
                </w:p>
                <w:p w14:paraId="593DAD02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HR-leder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E231153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125C70B3" w14:textId="4ECBEB56" w:rsidR="00635178" w:rsidRPr="000D7C09" w:rsidRDefault="001461E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AE71D6" w:rsidRPr="00AC6475" w14:paraId="5E8C3A90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766D050" w14:textId="366AB622" w:rsidR="00AE71D6" w:rsidRDefault="00AE71D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Gjennomgå arkivansvaret på alle ledernivå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E525585" w14:textId="13E3E7F4" w:rsidR="00AE71D6" w:rsidRDefault="00AE71D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Fokus på arkiv i hele organisasjonen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AB910E4" w14:textId="173CDAA2" w:rsidR="00AE71D6" w:rsidRDefault="003E443F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30 august, teamsmøte</w:t>
                  </w:r>
                </w:p>
                <w:p w14:paraId="56A4DF9B" w14:textId="77777777" w:rsidR="00E87700" w:rsidRDefault="00E87700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  <w:p w14:paraId="47A79B98" w14:textId="727416DA" w:rsidR="00E87700" w:rsidRDefault="00E87700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408EC9D" w14:textId="662D33E8" w:rsidR="00AE71D6" w:rsidRDefault="00AE71D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Kommunedirektøren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</w:t>
                  </w:r>
                  <w:r w:rsidR="0074473E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fagleder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56A0711" w14:textId="0E3E825D" w:rsidR="00AE71D6" w:rsidRDefault="00AE71D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F9E14AF" w14:textId="77777777" w:rsidR="00AE71D6" w:rsidRPr="000D7C09" w:rsidRDefault="00AE71D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A20954" w:rsidRPr="00AC6475" w14:paraId="57EED6A3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0085F84" w14:textId="040946D1" w:rsidR="00A20954" w:rsidRPr="00AC6475" w:rsidRDefault="00A2095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Ros analyse ved å gå i sky med </w:t>
                  </w:r>
                  <w:proofErr w:type="spellStart"/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websak</w:t>
                  </w:r>
                  <w:proofErr w:type="spellEnd"/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C44F9B5" w14:textId="7C6A03DB" w:rsidR="00A20954" w:rsidRPr="000D7C09" w:rsidRDefault="00A2095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Sommer/høst 2023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D2C7BC8" w14:textId="77777777" w:rsidR="00A20954" w:rsidRDefault="00A2095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4A93066" w14:textId="77777777" w:rsidR="00A20954" w:rsidRDefault="00A2095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fagleder arkiv</w:t>
                  </w:r>
                </w:p>
                <w:p w14:paraId="0E9585C5" w14:textId="0DD65552" w:rsidR="00A20954" w:rsidRPr="000D7C09" w:rsidRDefault="00A2095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Lofoten IKT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9398F71" w14:textId="569A5D16" w:rsidR="00A20954" w:rsidRDefault="00A2095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040905B" w14:textId="77777777" w:rsidR="00A20954" w:rsidRPr="000D7C09" w:rsidRDefault="00A2095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8A25B8" w:rsidRPr="00AC6475" w14:paraId="66A2132D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C69A0F9" w14:textId="5D8F2513" w:rsidR="008A25B8" w:rsidRPr="00791718" w:rsidRDefault="007724F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Iverksette</w:t>
                  </w:r>
                  <w:r w:rsidR="008A25B8"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Acos + og Acos </w:t>
                  </w:r>
                  <w:r w:rsidR="002C7367"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Akademiet</w:t>
                  </w:r>
                  <w:r w:rsidR="008A25B8"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B514A73" w14:textId="73083D17" w:rsidR="008A25B8" w:rsidRPr="00791718" w:rsidRDefault="008A25B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Ny webbasert saksbehandler modul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F1D399E" w14:textId="77777777" w:rsidR="008A25B8" w:rsidRPr="00791718" w:rsidRDefault="00AA797B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Alle ansatte skal ha snarvei</w:t>
                  </w:r>
                </w:p>
                <w:p w14:paraId="48A1D706" w14:textId="48BC7B77" w:rsidR="003E443F" w:rsidRPr="00791718" w:rsidRDefault="003E443F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Blir i løpet av september 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3C2D255" w14:textId="0A4951A0" w:rsidR="008A25B8" w:rsidRPr="00791718" w:rsidRDefault="003E443F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Lofoten IKT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40BAF7D" w14:textId="440193DF" w:rsidR="008A25B8" w:rsidRPr="00791718" w:rsidRDefault="009C044A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F58397C" w14:textId="77777777" w:rsidR="008A25B8" w:rsidRPr="00791718" w:rsidRDefault="008A25B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7724FC" w:rsidRPr="00AC6475" w14:paraId="599882C2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03174B7" w14:textId="2152137A" w:rsidR="007724FC" w:rsidRPr="00791718" w:rsidRDefault="007724F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Acos Akademiet og websak+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4575365" w14:textId="7059D772" w:rsidR="007724FC" w:rsidRPr="00791718" w:rsidRDefault="007724F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Gi ut informasjon, holde teams møte for presentasjon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527050A" w14:textId="31476BF7" w:rsidR="007724FC" w:rsidRPr="00791718" w:rsidRDefault="003E443F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30 august 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4F90D15" w14:textId="1067E00A" w:rsidR="007724FC" w:rsidRPr="00791718" w:rsidRDefault="007724F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fagleder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177DE58" w14:textId="2B35A624" w:rsidR="007724FC" w:rsidRPr="00791718" w:rsidRDefault="007724F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E99B3EE" w14:textId="77777777" w:rsidR="007724FC" w:rsidRPr="00791718" w:rsidRDefault="007724F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49A508D3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C4DC6DE" w14:textId="05424A6F" w:rsidR="00635178" w:rsidRPr="000D7C09" w:rsidRDefault="002B096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Arkivlokaler for fjernarkiv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ED2F52F" w14:textId="525236FA" w:rsidR="00635178" w:rsidRPr="000D7C09" w:rsidRDefault="002B096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Dagens depot er ikke godkjent. Ta kontakt med IKA Nordland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E14F14E" w14:textId="0DCA2C21" w:rsidR="00635178" w:rsidRPr="000D7C09" w:rsidRDefault="00AA797B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2024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F75363E" w14:textId="77777777" w:rsidR="0074473E" w:rsidRDefault="002B096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Kommunedirektør</w:t>
                  </w:r>
                </w:p>
                <w:p w14:paraId="14FDF1F2" w14:textId="77777777" w:rsidR="00635178" w:rsidRDefault="002B096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HR-leder </w:t>
                  </w:r>
                </w:p>
                <w:p w14:paraId="447A0006" w14:textId="503C9B56" w:rsidR="0074473E" w:rsidRPr="000D7C09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fagleder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75FB2FC" w14:textId="5B09A36B" w:rsidR="00635178" w:rsidRPr="00AC6475" w:rsidRDefault="00AA797B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3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D6227FE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</w:tr>
            <w:tr w:rsidR="00635178" w:rsidRPr="00AC6475" w14:paraId="4D76998A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0AF53ED" w14:textId="1EC07E7D" w:rsidR="00635178" w:rsidRPr="000D7C09" w:rsidRDefault="003F2B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Lofoten barnevern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96F644B" w14:textId="77777777" w:rsidR="003F2BF9" w:rsidRDefault="003F2BF9" w:rsidP="003F2BF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 post og arkiv</w:t>
                  </w:r>
                </w:p>
                <w:p w14:paraId="3133646B" w14:textId="13DEA778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BA034FD" w14:textId="455D6508" w:rsidR="00635178" w:rsidRPr="000D7C09" w:rsidRDefault="003F2B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mai 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C1D98C3" w14:textId="7FDCB1F9" w:rsidR="00635178" w:rsidRPr="000D7C09" w:rsidRDefault="003F2B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Merkantil Barnevern, </w:t>
                  </w:r>
                  <w:r w:rsidR="0074473E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fagleder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67A5C49" w14:textId="511F1332" w:rsidR="00635178" w:rsidRPr="00AC6475" w:rsidRDefault="003F2B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F3348A4" w14:textId="417F7101" w:rsidR="00635178" w:rsidRPr="000D7C09" w:rsidRDefault="003F2B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Utført lagt i arkivplan</w:t>
                  </w:r>
                </w:p>
              </w:tc>
            </w:tr>
            <w:tr w:rsidR="000B6F50" w:rsidRPr="00AC6475" w14:paraId="72CE2811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BE2E4F8" w14:textId="3FD4FB87" w:rsidR="000B6F50" w:rsidRDefault="000B6F50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lastRenderedPageBreak/>
                    <w:t>HK Data oppvekst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A76BC0F" w14:textId="3B001D32" w:rsidR="000B6F50" w:rsidRDefault="00AA797B" w:rsidP="003F2BF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8196D9A" w14:textId="5D067028" w:rsidR="000B6F50" w:rsidRDefault="000B6F50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mai</w:t>
                  </w:r>
                  <w:r w:rsidR="00AA797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BCA274A" w14:textId="77777777" w:rsidR="0074473E" w:rsidRDefault="000B6F50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PPT </w:t>
                  </w:r>
                </w:p>
                <w:p w14:paraId="328EAB33" w14:textId="113C8BE2" w:rsidR="000B6F50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fagleder</w:t>
                  </w:r>
                  <w:r w:rsidR="000B6F50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64A9FD7" w14:textId="439AD91C" w:rsidR="000B6F50" w:rsidRDefault="000B6F50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7E2CC8E" w14:textId="1E4FCA47" w:rsidR="000B6F50" w:rsidRDefault="000B6F50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Utført lagt i arkivplan</w:t>
                  </w:r>
                </w:p>
              </w:tc>
            </w:tr>
            <w:tr w:rsidR="00AA797B" w:rsidRPr="00AC6475" w14:paraId="49A14BA0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614F1F5" w14:textId="35D0C5E6" w:rsidR="00AA797B" w:rsidRPr="000D7C09" w:rsidRDefault="00AA797B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Ansvar, roller fagsystem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eks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C93445B" w14:textId="429F393A" w:rsidR="00AA797B" w:rsidRDefault="00AA797B" w:rsidP="003F2BF9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Kartlegge alle fagsystem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8B236AB" w14:textId="4F0CFC31" w:rsidR="00AA797B" w:rsidRDefault="00AA797B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juni 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7E80F44" w14:textId="4FF983B3" w:rsidR="00AA797B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</w:t>
                  </w:r>
                  <w:r w:rsidR="00AA797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ag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leder</w:t>
                  </w:r>
                  <w:r w:rsidR="00AA797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C9E990B" w14:textId="77CA2658" w:rsidR="00AA797B" w:rsidRDefault="00AA797B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B61FFDC" w14:textId="3D47C1DE" w:rsidR="00AA797B" w:rsidRDefault="00AA797B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Utført lagt i arkivplan</w:t>
                  </w:r>
                </w:p>
              </w:tc>
            </w:tr>
            <w:tr w:rsidR="00635178" w:rsidRPr="00AC6475" w14:paraId="3A09EE9F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5DC94DF" w14:textId="77777777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Skole/barnehage</w:t>
                  </w:r>
                </w:p>
                <w:p w14:paraId="59ED146E" w14:textId="345D87F5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Fagsystem som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ikke </w:t>
                  </w: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har integrasjon til WebSak</w:t>
                  </w:r>
                </w:p>
                <w:p w14:paraId="77359CDE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Skole og barnehage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ECFF9D7" w14:textId="487FA2F2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Lage rutiner for hvordan arkivverdig dokumentasjon fra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fagsystemer skole/barnehage som ikke har integrasjon mot WebSak eks </w:t>
                  </w: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Skooler, </w:t>
                  </w:r>
                  <w:r w:rsidR="00A90B60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teams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blir arkivert og oppbevart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6BB09D6C" w14:textId="5D2B1CBF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juni 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1941CC9" w14:textId="1D978F8E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Systemansvarlig </w:t>
                  </w:r>
                  <w:r w:rsidR="0074473E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  fagleder 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A21423B" w14:textId="29EA2E63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8F6AAF9" w14:textId="1B79FD97" w:rsidR="00635178" w:rsidRPr="000D7C09" w:rsidRDefault="0079171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Utført, lagt i arkivplan</w:t>
                  </w:r>
                </w:p>
              </w:tc>
            </w:tr>
            <w:tr w:rsidR="00635178" w:rsidRPr="00AC6475" w14:paraId="0177960F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DD3CC00" w14:textId="77777777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Helse og mestring</w:t>
                  </w:r>
                </w:p>
                <w:p w14:paraId="0300B5C6" w14:textId="77777777" w:rsidR="00BE05AC" w:rsidRDefault="00BE05A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  <w:p w14:paraId="209300FA" w14:textId="6CFC28B7" w:rsidR="00BE05AC" w:rsidRDefault="00BE05A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Profil system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6A1489E" w14:textId="77777777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Kartlegge alle system som har arkivverdig dokumentasjon</w:t>
                  </w:r>
                </w:p>
                <w:p w14:paraId="42992B58" w14:textId="47C265F4" w:rsidR="00635178" w:rsidRPr="000D7C09" w:rsidRDefault="003F2B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Har</w:t>
                  </w:r>
                  <w:r w:rsidR="0063517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godkjent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</w:t>
                  </w:r>
                  <w:r w:rsidR="0063517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arkivkjern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e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920B579" w14:textId="69A88FFD" w:rsidR="00635178" w:rsidRDefault="003F2B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1 april 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5B6A9D3" w14:textId="77777777" w:rsidR="0074473E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Systemansvarlig fagsystemer </w:t>
                  </w:r>
                </w:p>
                <w:p w14:paraId="46DEA904" w14:textId="0246BA1E" w:rsidR="00635178" w:rsidRPr="000D7C09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fagleder</w:t>
                  </w:r>
                  <w:r w:rsidR="0063517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706D1EC" w14:textId="7DA655F1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BB031EA" w14:textId="792CD381" w:rsidR="00635178" w:rsidRPr="000D7C09" w:rsidRDefault="003F2B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Utført 10 mai</w:t>
                  </w:r>
                </w:p>
              </w:tc>
            </w:tr>
            <w:tr w:rsidR="0057523C" w:rsidRPr="00AC6475" w14:paraId="44D9F84A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05EB2AF" w14:textId="77777777" w:rsidR="0057523C" w:rsidRDefault="0057523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Helse og mestring</w:t>
                  </w:r>
                </w:p>
                <w:p w14:paraId="277CBB1F" w14:textId="212BC2C1" w:rsidR="0057523C" w:rsidRDefault="0057523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Rutiner Profil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723494F" w14:textId="4FBB76CB" w:rsidR="0057523C" w:rsidRDefault="0057523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Oppdatere post/arkivrutiner. Hva går over til Noark kjernen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FC04C9E" w14:textId="25AC7E8C" w:rsidR="0057523C" w:rsidRDefault="0057523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Før sommer 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F48190C" w14:textId="1B363B2C" w:rsidR="0057523C" w:rsidRDefault="0057523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Heidi Wik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BF5BE6B" w14:textId="241A2CD2" w:rsidR="0057523C" w:rsidRDefault="0057523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D96FFA4" w14:textId="6A684B0F" w:rsidR="0057523C" w:rsidRDefault="00BD5DA6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635178" w:rsidRPr="00AC6475" w14:paraId="721EC809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A140D46" w14:textId="7446680A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Innføre flere elektroniske interne skjema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E4E0328" w14:textId="09B69414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Alle relevante skjema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1DBEF5E" w14:textId="7B27BF81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Snarest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D7AE130" w14:textId="7699402E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Esben og Wenche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E1DA19E" w14:textId="70400FC8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1CDE033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109FCF6C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39E6DCB" w14:textId="09CFDFE6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Periodisering av arkivet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FE6B2E7" w14:textId="140171CF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Gjelder arkivdel FE3 – Fellesarkiv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06A1D90" w14:textId="7BF0AF9A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Høst 2023, aktiv </w:t>
                  </w:r>
                  <w:r w:rsidR="00AA797B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Ny arkivdel 01.01.2024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DA4EB34" w14:textId="77777777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IKT</w:t>
                  </w:r>
                </w:p>
                <w:p w14:paraId="51FCE864" w14:textId="56328B57" w:rsidR="00635178" w:rsidRPr="000D7C09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</w:t>
                  </w:r>
                  <w:r w:rsidR="0063517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ag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leder</w:t>
                  </w:r>
                  <w:r w:rsidR="0063517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E6C1E51" w14:textId="21F43C5D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3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4D3E909" w14:textId="2B20A9CB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1FE094CE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F897C19" w14:textId="2C4137DB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Arkivdel Personal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86A7FD5" w14:textId="7ECEE0F1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Ta stilling om det skal gå over fra samlemappe til mer saksbasert arkivdel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5ED4FDE" w14:textId="77777777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Høst 2023</w:t>
                  </w:r>
                </w:p>
                <w:p w14:paraId="18B6E36D" w14:textId="0FB6625F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Aktiv fra 31.12.2023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8748A39" w14:textId="77777777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HR</w:t>
                  </w:r>
                </w:p>
                <w:p w14:paraId="3B3F864B" w14:textId="02231772" w:rsidR="00635178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</w:t>
                  </w:r>
                  <w:r w:rsidR="0063517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gleder</w:t>
                  </w:r>
                  <w:r w:rsidR="0063517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F0FBFD8" w14:textId="3BEB8746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3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A3F77B7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7FE99A83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DE50AD8" w14:textId="488DA36B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Gjennomføre kontrollrutiner for kvalitetssikring av arkiv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6DDEB8B" w14:textId="124693C6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393189">
                    <w:rPr>
                      <w:rFonts w:eastAsia="Times New Roman" w:cstheme="minorHAnsi"/>
                      <w:bCs/>
                      <w:sz w:val="20"/>
                      <w:szCs w:val="20"/>
                      <w:lang w:eastAsia="nb-NO"/>
                    </w:rPr>
                    <w:t>2 ganger per år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AA1FC9F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3656AC1" w14:textId="2183191F" w:rsidR="00635178" w:rsidRPr="000D7C09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</w:t>
                  </w:r>
                  <w:r w:rsidR="00635178"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ag</w:t>
                  </w: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leder</w:t>
                  </w:r>
                  <w:r w:rsidR="00635178" w:rsidRPr="00AC6475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4BD45DA" w14:textId="0CCEF939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4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C2DB0EE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 </w:t>
                  </w:r>
                </w:p>
              </w:tc>
            </w:tr>
            <w:tr w:rsidR="00635178" w:rsidRPr="00AC6475" w14:paraId="0D40D197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BED05B5" w14:textId="36DE06C0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Lage en plan for revidering av alle rutiner for post, arkiv og fagsysteme</w:t>
                  </w:r>
                  <w:r w:rsidR="0079171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r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F00E09F" w14:textId="5B994E29" w:rsidR="00635178" w:rsidRPr="0039318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bCs/>
                      <w:sz w:val="20"/>
                      <w:szCs w:val="20"/>
                      <w:lang w:eastAsia="nb-NO"/>
                    </w:rPr>
                  </w:pPr>
                  <w:r w:rsidRPr="000D7C09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Årshjul, legges som påminnelse i arkivplan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FB614F1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74E51F2" w14:textId="47C970B7" w:rsidR="00635178" w:rsidRPr="00AC6475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fagleder</w:t>
                  </w:r>
                  <w:r w:rsidR="00635178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2AA7612" w14:textId="7CCF410C" w:rsidR="00635178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4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080837A" w14:textId="77777777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1E58C1D0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8080" w:themeFill="background1" w:themeFillShade="80"/>
                </w:tcPr>
                <w:p w14:paraId="71ECB7B3" w14:textId="77777777" w:rsidR="00635178" w:rsidRPr="00B374E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color w:val="2E74B5" w:themeColor="accent1" w:themeShade="BF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8080" w:themeFill="background1" w:themeFillShade="80"/>
                </w:tcPr>
                <w:p w14:paraId="215045B1" w14:textId="77777777" w:rsidR="00635178" w:rsidRPr="00B374E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bCs/>
                      <w:color w:val="2E74B5" w:themeColor="accent1" w:themeShade="BF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8080" w:themeFill="background1" w:themeFillShade="80"/>
                </w:tcPr>
                <w:p w14:paraId="1F8E4DED" w14:textId="77777777" w:rsidR="00635178" w:rsidRPr="00B374E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8080" w:themeFill="background1" w:themeFillShade="80"/>
                </w:tcPr>
                <w:p w14:paraId="31504089" w14:textId="77777777" w:rsidR="00635178" w:rsidRPr="00B374E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8080" w:themeFill="background1" w:themeFillShade="80"/>
                </w:tcPr>
                <w:p w14:paraId="6EC88D86" w14:textId="77777777" w:rsidR="00635178" w:rsidRPr="00B374E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808080" w:themeFill="background1" w:themeFillShade="80"/>
                </w:tcPr>
                <w:p w14:paraId="1EEA5201" w14:textId="77777777" w:rsidR="00635178" w:rsidRPr="00B374E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3FAEB861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30C720C" w14:textId="4E53D6B0" w:rsidR="00635178" w:rsidRPr="0074473E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4473E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lastRenderedPageBreak/>
                    <w:t>Rydde i admin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A24FC56" w14:textId="77777777" w:rsidR="00635178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bCs/>
                      <w:sz w:val="20"/>
                      <w:szCs w:val="20"/>
                      <w:lang w:eastAsia="nb-NO"/>
                    </w:rPr>
                  </w:pPr>
                  <w:r w:rsidRPr="0074473E">
                    <w:rPr>
                      <w:rFonts w:eastAsia="Times New Roman" w:cstheme="minorHAnsi"/>
                      <w:bCs/>
                      <w:sz w:val="20"/>
                      <w:szCs w:val="20"/>
                      <w:lang w:eastAsia="nb-NO"/>
                    </w:rPr>
                    <w:t>Gå igjennom alle brukere, oppdatere tilganger og titler (liten forbokstav på tittelen)</w:t>
                  </w:r>
                </w:p>
                <w:p w14:paraId="4F7FFFDD" w14:textId="5BF25C17" w:rsidR="00FF39F9" w:rsidRPr="0074473E" w:rsidRDefault="00FF39F9" w:rsidP="00635178">
                  <w:pPr>
                    <w:spacing w:after="210" w:line="240" w:lineRule="auto"/>
                    <w:rPr>
                      <w:rFonts w:eastAsia="Times New Roman" w:cstheme="minorHAnsi"/>
                      <w:bCs/>
                      <w:color w:val="A6A6A6" w:themeColor="background1" w:themeShade="A6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C87A264" w14:textId="4A052F74" w:rsidR="00635178" w:rsidRPr="0074473E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4473E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Sommer 2023 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A6DBFC0" w14:textId="178D1E40" w:rsidR="00635178" w:rsidRPr="0074473E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 w:rsidRPr="0074473E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fagleder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F621877" w14:textId="6201349D" w:rsidR="00635178" w:rsidRPr="0074473E" w:rsidRDefault="00D55141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15186D7" w14:textId="77777777" w:rsidR="00635178" w:rsidRPr="0074473E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FF39F9" w:rsidRPr="00AC6475" w14:paraId="4F6DBEEE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0338A87" w14:textId="77777777" w:rsidR="00FF39F9" w:rsidRDefault="00FF39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Arkivfaglig forum</w:t>
                  </w:r>
                </w:p>
                <w:p w14:paraId="2FCB79FD" w14:textId="36F59EEE" w:rsidR="00FF39F9" w:rsidRPr="0074473E" w:rsidRDefault="00FF39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Ønske fra Kommunedirektøren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C13B3CE" w14:textId="4397A95F" w:rsidR="00FF39F9" w:rsidRPr="0074473E" w:rsidRDefault="00FF39F9" w:rsidP="00635178">
                  <w:pPr>
                    <w:spacing w:after="210" w:line="240" w:lineRule="auto"/>
                    <w:rPr>
                      <w:rFonts w:eastAsia="Times New Roman" w:cstheme="minorHAnsi"/>
                      <w:bCs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bCs/>
                      <w:sz w:val="20"/>
                      <w:szCs w:val="20"/>
                      <w:lang w:eastAsia="nb-NO"/>
                    </w:rPr>
                    <w:t>Få til samarbeid mellom Lofotkommunene, målet er felles arkivplan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AE5B7F6" w14:textId="77777777" w:rsidR="00FF39F9" w:rsidRPr="0074473E" w:rsidRDefault="00FF39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9CF0ED7" w14:textId="0FB19381" w:rsidR="00FF39F9" w:rsidRPr="0074473E" w:rsidRDefault="00FF39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fagleder arkiv sammen med arkiv i de andre kommunene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77929F9" w14:textId="77777777" w:rsidR="00FF39F9" w:rsidRPr="0074473E" w:rsidRDefault="00FF39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E4BDD18" w14:textId="77777777" w:rsidR="00FF39F9" w:rsidRPr="0074473E" w:rsidRDefault="00FF39F9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2B2FFC91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FD97DC3" w14:textId="3C158ABA" w:rsidR="00635178" w:rsidRPr="000D7C09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Forberedelse av periodiseringen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5BA8A84" w14:textId="1D97DFFF" w:rsidR="00635178" w:rsidRPr="000D7C09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Lage en plan</w:t>
                  </w:r>
                  <w:r w:rsidR="007724FC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 xml:space="preserve"> – Skarpt skille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 w:themeFill="background1"/>
                </w:tcPr>
                <w:p w14:paraId="3060BA47" w14:textId="282AB6D2" w:rsidR="00635178" w:rsidRPr="00B374E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color w:val="2E74B5" w:themeColor="accent1" w:themeShade="BF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9D704D9" w14:textId="4891DEAE" w:rsidR="00635178" w:rsidRPr="000D7C09" w:rsidRDefault="007724FC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</w:t>
                  </w:r>
                  <w:r w:rsidR="0074473E"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agleder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8E19E26" w14:textId="78128918" w:rsidR="00635178" w:rsidRPr="00AC6475" w:rsidRDefault="00D55141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227CDCD1" w14:textId="11FBA9C2" w:rsidR="00635178" w:rsidRPr="000D7C09" w:rsidRDefault="00D55141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635178" w:rsidRPr="00AC6475" w14:paraId="238B6857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AF91AD1" w14:textId="14B7A398" w:rsidR="00635178" w:rsidRPr="00496C8E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 w:rsidRPr="00496C8E"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Opprette ny arkivdel FE4</w:t>
                  </w:r>
                  <w:r w:rsidR="00496C8E"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, evt andre arkiv deler vi ser er nødvendige å ha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186C373" w14:textId="4DC30173" w:rsidR="00635178" w:rsidRPr="00496C8E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A0518F9" w14:textId="536432EB" w:rsidR="00635178" w:rsidRPr="00496C8E" w:rsidRDefault="00496C8E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Skal være klart til 31.12.2023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09BEE96" w14:textId="321B823F" w:rsidR="00635178" w:rsidRPr="00496C8E" w:rsidRDefault="007724FC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 w:rsidRPr="00496C8E"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fagleder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91CBA12" w14:textId="7EAC4386" w:rsidR="00635178" w:rsidRPr="00496C8E" w:rsidRDefault="00D55141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2</w:t>
                  </w: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E1B2C9D" w14:textId="00FC16BE" w:rsidR="00635178" w:rsidRPr="00496C8E" w:rsidRDefault="00D55141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Ja</w:t>
                  </w:r>
                </w:p>
              </w:tc>
            </w:tr>
            <w:tr w:rsidR="0074473E" w:rsidRPr="00AC6475" w14:paraId="5A618597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30B8596" w14:textId="52DD2895" w:rsidR="0074473E" w:rsidRPr="00496C8E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 w:rsidRPr="00496C8E"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Oppdatere alle brukere i websak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7C10A1BB" w14:textId="6D3EF0D8" w:rsidR="0074473E" w:rsidRPr="00496C8E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 w:rsidRPr="00496C8E"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Alle brukere må få lagt til ny arkivdel, evt ny adm. enhet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51985C3" w14:textId="14B5E266" w:rsidR="0074473E" w:rsidRPr="00496C8E" w:rsidRDefault="00496C8E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Skal være klart til 31.12.2023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F2D4302" w14:textId="62330EE2" w:rsidR="0074473E" w:rsidRPr="00496C8E" w:rsidRDefault="007724FC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 w:rsidRPr="00496C8E"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fagleder arkiv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6709444" w14:textId="77777777" w:rsidR="0074473E" w:rsidRPr="00496C8E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7F4EE2A" w14:textId="77777777" w:rsidR="0074473E" w:rsidRPr="00496C8E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7724FC" w:rsidRPr="00AC6475" w14:paraId="0E1F1942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5FC58E8" w14:textId="65BF833F" w:rsidR="007724FC" w:rsidRPr="00496C8E" w:rsidRDefault="007724FC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 w:rsidRPr="00496C8E"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Rydde i FE3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CEB9DB0" w14:textId="70D3E907" w:rsidR="007724FC" w:rsidRPr="00496C8E" w:rsidRDefault="007724FC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 w:rsidRPr="00496C8E"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Avslutte alle saker, opprette nye i FE4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60D47E0" w14:textId="6E74AB74" w:rsidR="007724FC" w:rsidRPr="00496C8E" w:rsidRDefault="00496C8E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Skal være klart til 31.12.2023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68B152C" w14:textId="27C2D1F4" w:rsidR="007724FC" w:rsidRPr="00496C8E" w:rsidRDefault="007724FC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 w:rsidRPr="00496C8E"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fagleder arkiv + saksbehandlere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0B806AF" w14:textId="77777777" w:rsidR="007724FC" w:rsidRPr="00496C8E" w:rsidRDefault="007724FC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EE54F47" w14:textId="77777777" w:rsidR="007724FC" w:rsidRPr="00496C8E" w:rsidRDefault="007724FC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06B197C4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B8C358C" w14:textId="4923C4EE" w:rsidR="00635178" w:rsidRPr="00496C8E" w:rsidRDefault="0074473E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 w:rsidRPr="00496C8E"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Organisering av Helse og mestring i Acos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CEF20CA" w14:textId="036A4448" w:rsidR="00635178" w:rsidRPr="00496C8E" w:rsidRDefault="0074473E" w:rsidP="003F2BF9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 w:rsidRPr="00496C8E"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Opprette flere adm.</w:t>
                  </w:r>
                  <w:r w:rsidR="007724FC" w:rsidRPr="00496C8E"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 xml:space="preserve"> </w:t>
                  </w:r>
                  <w:r w:rsidRPr="00496C8E"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enheter slik at arkiv blir likt hvordan det er organisert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CC9B28E" w14:textId="0CE26B78" w:rsidR="00635178" w:rsidRPr="00496C8E" w:rsidRDefault="00496C8E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Skal være klart til 31.12.2023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0D3F53D" w14:textId="7A5623AC" w:rsidR="00635178" w:rsidRPr="00496C8E" w:rsidRDefault="007724FC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  <w:r w:rsidRPr="00496C8E"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  <w:t>fagleder arkiv sammen med enheten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E73DE2F" w14:textId="30304B38" w:rsidR="00635178" w:rsidRPr="00496C8E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E1F6D51" w14:textId="682F98F9" w:rsidR="00635178" w:rsidRPr="00496C8E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color w:val="7030A0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635178" w:rsidRPr="00AC6475" w14:paraId="72664503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62E9B43" w14:textId="073C461C" w:rsidR="00635178" w:rsidRPr="000D7C09" w:rsidRDefault="0072183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Historisk papirarkiv</w:t>
                  </w: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5072205" w14:textId="7386BC25" w:rsidR="00635178" w:rsidRPr="000D7C09" w:rsidRDefault="0072183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Få oversikt, hvor er hva opp mot det som det finnes avleveringslister på</w:t>
                  </w: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DB0FAFF" w14:textId="0597D80F" w:rsidR="00635178" w:rsidRPr="000D7C09" w:rsidRDefault="0072183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2024</w:t>
                  </w: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999F908" w14:textId="6ECB0FC6" w:rsidR="00635178" w:rsidRPr="000D7C09" w:rsidRDefault="0072183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  <w:r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  <w:t>Dokumentsenteret i samarbeid med IKA Nordland</w:t>
                  </w: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2F36D10" w14:textId="77777777" w:rsidR="00635178" w:rsidRPr="00AC6475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2FABF1C1" w14:textId="00C7044D" w:rsidR="00635178" w:rsidRPr="000D7C09" w:rsidRDefault="00635178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721834" w:rsidRPr="00AC6475" w14:paraId="47C951AB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9240CE6" w14:textId="77777777" w:rsidR="00721834" w:rsidRDefault="0072183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70F7FFD" w14:textId="77777777" w:rsidR="00721834" w:rsidRDefault="0072183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8ADDBBC" w14:textId="77777777" w:rsidR="00721834" w:rsidRDefault="0072183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0D39870" w14:textId="77777777" w:rsidR="00721834" w:rsidRDefault="0072183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08BABB2" w14:textId="77777777" w:rsidR="00721834" w:rsidRPr="00AC6475" w:rsidRDefault="0072183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1946AF8C" w14:textId="77777777" w:rsidR="00721834" w:rsidRPr="000D7C09" w:rsidRDefault="0072183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  <w:tr w:rsidR="00721834" w:rsidRPr="00AC6475" w14:paraId="53B10119" w14:textId="77777777" w:rsidTr="007724FC">
              <w:tc>
                <w:tcPr>
                  <w:tcW w:w="204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4F554B3" w14:textId="77777777" w:rsidR="00721834" w:rsidRDefault="0072183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99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42BF1B96" w14:textId="77777777" w:rsidR="00721834" w:rsidRDefault="0072183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13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38922B0D" w14:textId="77777777" w:rsidR="00721834" w:rsidRDefault="0072183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218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5A8A583B" w14:textId="77777777" w:rsidR="00721834" w:rsidRDefault="0072183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42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867A65B" w14:textId="77777777" w:rsidR="00721834" w:rsidRPr="00AC6475" w:rsidRDefault="0072183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  <w:tc>
                <w:tcPr>
                  <w:tcW w:w="95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0B659926" w14:textId="77777777" w:rsidR="00721834" w:rsidRPr="000D7C09" w:rsidRDefault="00721834" w:rsidP="00635178">
                  <w:pPr>
                    <w:spacing w:after="210" w:line="240" w:lineRule="auto"/>
                    <w:rPr>
                      <w:rFonts w:eastAsia="Times New Roman" w:cstheme="minorHAnsi"/>
                      <w:sz w:val="20"/>
                      <w:szCs w:val="20"/>
                      <w:lang w:eastAsia="nb-NO"/>
                    </w:rPr>
                  </w:pPr>
                </w:p>
              </w:tc>
            </w:tr>
          </w:tbl>
          <w:p w14:paraId="4CD2147A" w14:textId="77777777" w:rsidR="000D7C09" w:rsidRPr="000D7C09" w:rsidRDefault="000D7C09" w:rsidP="000D7C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</w:tbl>
    <w:p w14:paraId="68AB7582" w14:textId="77777777" w:rsidR="000D7C09" w:rsidRPr="000D7C09" w:rsidRDefault="000D7C09" w:rsidP="000D7C0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nb-NO"/>
        </w:rPr>
      </w:pPr>
      <w:r w:rsidRPr="000D7C09">
        <w:rPr>
          <w:rFonts w:ascii="Arial" w:eastAsia="Times New Roman" w:hAnsi="Arial" w:cs="Arial"/>
          <w:vanish/>
          <w:sz w:val="16"/>
          <w:szCs w:val="16"/>
          <w:lang w:eastAsia="nb-NO"/>
        </w:rPr>
        <w:lastRenderedPageBreak/>
        <w:t>Nederst i skjemaet</w:t>
      </w:r>
    </w:p>
    <w:p w14:paraId="14C7D864" w14:textId="77777777" w:rsidR="004B05A9" w:rsidRDefault="004B05A9"/>
    <w:sectPr w:rsidR="006E5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C09"/>
    <w:rsid w:val="000B6F50"/>
    <w:rsid w:val="000D7C09"/>
    <w:rsid w:val="000E5084"/>
    <w:rsid w:val="00115922"/>
    <w:rsid w:val="001461EC"/>
    <w:rsid w:val="0016678A"/>
    <w:rsid w:val="001E1815"/>
    <w:rsid w:val="0022519B"/>
    <w:rsid w:val="00267BD5"/>
    <w:rsid w:val="002B096E"/>
    <w:rsid w:val="002C7367"/>
    <w:rsid w:val="003345E9"/>
    <w:rsid w:val="00393189"/>
    <w:rsid w:val="003E443F"/>
    <w:rsid w:val="003F2BF9"/>
    <w:rsid w:val="00426BC2"/>
    <w:rsid w:val="00450695"/>
    <w:rsid w:val="00496C8E"/>
    <w:rsid w:val="004D361C"/>
    <w:rsid w:val="00524CAA"/>
    <w:rsid w:val="0057523C"/>
    <w:rsid w:val="005C788E"/>
    <w:rsid w:val="005D0572"/>
    <w:rsid w:val="00635178"/>
    <w:rsid w:val="006A372C"/>
    <w:rsid w:val="00721834"/>
    <w:rsid w:val="0074473E"/>
    <w:rsid w:val="00760E13"/>
    <w:rsid w:val="007724FC"/>
    <w:rsid w:val="00791718"/>
    <w:rsid w:val="007F0D7C"/>
    <w:rsid w:val="00835FD4"/>
    <w:rsid w:val="0084783A"/>
    <w:rsid w:val="008A25B8"/>
    <w:rsid w:val="0094508D"/>
    <w:rsid w:val="009B6CB1"/>
    <w:rsid w:val="009C044A"/>
    <w:rsid w:val="00A20954"/>
    <w:rsid w:val="00A61203"/>
    <w:rsid w:val="00A80CDF"/>
    <w:rsid w:val="00A90B60"/>
    <w:rsid w:val="00AA797B"/>
    <w:rsid w:val="00AC6475"/>
    <w:rsid w:val="00AE71D6"/>
    <w:rsid w:val="00B17970"/>
    <w:rsid w:val="00B374E9"/>
    <w:rsid w:val="00B6687A"/>
    <w:rsid w:val="00BD5DA6"/>
    <w:rsid w:val="00BE05AC"/>
    <w:rsid w:val="00BF7D6A"/>
    <w:rsid w:val="00C02285"/>
    <w:rsid w:val="00C60B76"/>
    <w:rsid w:val="00C836A1"/>
    <w:rsid w:val="00D04BAE"/>
    <w:rsid w:val="00D55141"/>
    <w:rsid w:val="00DB33CB"/>
    <w:rsid w:val="00DC1248"/>
    <w:rsid w:val="00E62938"/>
    <w:rsid w:val="00E87700"/>
    <w:rsid w:val="00EA1882"/>
    <w:rsid w:val="00F21D4E"/>
    <w:rsid w:val="00F74A8E"/>
    <w:rsid w:val="00F76B1A"/>
    <w:rsid w:val="00FD197B"/>
    <w:rsid w:val="00FE1205"/>
    <w:rsid w:val="00FE14B8"/>
    <w:rsid w:val="00FF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BFFD6"/>
  <w15:chartTrackingRefBased/>
  <w15:docId w15:val="{CED74673-430A-48E9-B592-98F94D1A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911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Vestvagoy Kommune</Company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Wenche Karlsen</dc:creator>
  <cp:keywords/>
  <dc:description/>
  <cp:lastModifiedBy>Wenche Karlsen</cp:lastModifiedBy>
  <cp:revision>2</cp:revision>
  <dcterms:created xsi:type="dcterms:W3CDTF">2023-08-04T07:53:00Z</dcterms:created>
  <dcterms:modified xsi:type="dcterms:W3CDTF">2023-08-04T07:53:00Z</dcterms:modified>
</cp:coreProperties>
</file>